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C" w:rsidRPr="00AB6FF2" w:rsidRDefault="00AB6FF2" w:rsidP="00AB6FF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Laura</w:t>
      </w:r>
    </w:p>
    <w:p w:rsidR="00AB6FF2" w:rsidRPr="00AB6FF2" w:rsidRDefault="00AB6FF2" w:rsidP="00AB6FF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IX</w:t>
      </w:r>
    </w:p>
    <w:p w:rsidR="0008364B" w:rsidRPr="00AB6FF2" w:rsidRDefault="00C42C9C" w:rsidP="00AB6FF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32</w:t>
      </w:r>
      <w:r w:rsidR="00CD597A"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6018B2"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6018B2"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AB6FF2" w:rsidRPr="00C42C9C" w:rsidRDefault="00AB6FF2" w:rsidP="006018B2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42D9C" w:rsidRPr="00056E09" w:rsidRDefault="00642D9C" w:rsidP="006018B2">
      <w:pPr>
        <w:autoSpaceDE w:val="0"/>
        <w:autoSpaceDN w:val="0"/>
        <w:adjustRightInd w:val="0"/>
        <w:ind w:left="360"/>
        <w:rPr>
          <w:rFonts w:ascii="Arial" w:hAnsi="Arial" w:cs="Arial"/>
          <w:b/>
          <w:lang w:val="de-DE"/>
        </w:rPr>
      </w:pPr>
      <w:r w:rsidRPr="00056E09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Tema lectiei de astazi este</w:t>
      </w:r>
      <w:r w:rsidRPr="00056E09">
        <w:rPr>
          <w:rFonts w:ascii="Arial" w:hAnsi="Arial" w:cs="Arial"/>
          <w:b/>
          <w:lang w:val="de-DE"/>
        </w:rPr>
        <w:t xml:space="preserve"> :</w:t>
      </w:r>
    </w:p>
    <w:p w:rsidR="00AB6FF2" w:rsidRPr="00B54D87" w:rsidRDefault="00AB6FF2" w:rsidP="00AB6FF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54D87">
        <w:rPr>
          <w:rFonts w:ascii="Arial" w:hAnsi="Arial" w:cs="Arial"/>
          <w:b/>
          <w:sz w:val="28"/>
          <w:szCs w:val="28"/>
        </w:rPr>
        <w:t>ABSOLUTISMUL</w:t>
      </w:r>
    </w:p>
    <w:p w:rsidR="00AB6FF2" w:rsidRPr="00B54D87" w:rsidRDefault="00AB6FF2" w:rsidP="00AB6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</w:pPr>
      <w:r w:rsidRPr="00B54D87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ab/>
      </w:r>
    </w:p>
    <w:p w:rsidR="00AB6FF2" w:rsidRPr="00B54D87" w:rsidRDefault="00AB6FF2" w:rsidP="00AB6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54D8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B54D8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Absolutismul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54D8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monarhia</w:t>
      </w:r>
      <w:proofErr w:type="spellEnd"/>
      <w:r w:rsidRPr="00B54D8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absolută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forma de </w:t>
      </w:r>
      <w:proofErr w:type="spellStart"/>
      <w:proofErr w:type="gram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guvernare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proofErr w:type="gram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care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monarhul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împărat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țar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 sultan ,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rege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domnitor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)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dispune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integral de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puterea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supremă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stat, </w:t>
      </w:r>
    </w:p>
    <w:p w:rsidR="00AB6FF2" w:rsidRPr="00B54D87" w:rsidRDefault="00AB6FF2" w:rsidP="00AB6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poporul</w:t>
      </w:r>
      <w:proofErr w:type="spellEnd"/>
      <w:proofErr w:type="gram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fiind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total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lipsit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drepturi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monarhie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nelimitată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</w:t>
      </w:r>
    </w:p>
    <w:p w:rsidR="00AB6FF2" w:rsidRPr="00B54D87" w:rsidRDefault="00AB6FF2" w:rsidP="00AB6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Absolutismul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apare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cele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multe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țări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europene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sfârșitul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secolului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 XV-lea,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ajungând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cunoască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formele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sale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clasice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timpul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Elisabetei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Tudor  (</w:t>
      </w:r>
      <w:proofErr w:type="spellStart"/>
      <w:proofErr w:type="gram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Dinastia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Tudor (1558 - 1603),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Ludovic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 XIV-lea (1643 - 1715)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Dinastia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Bourbon , 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Petru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cel</w:t>
      </w:r>
      <w:proofErr w:type="spellEnd"/>
      <w:r w:rsidRP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Mare</w:t>
      </w:r>
      <w:r w:rsid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(1682 - 1725) </w:t>
      </w:r>
      <w:proofErr w:type="spellStart"/>
      <w:r w:rsid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Dinastia</w:t>
      </w:r>
      <w:proofErr w:type="spellEnd"/>
      <w:r w:rsidR="00B54D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Romanov.</w:t>
      </w:r>
    </w:p>
    <w:p w:rsidR="00AB6FF2" w:rsidRDefault="00AB6FF2" w:rsidP="00642D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6018B2" w:rsidRPr="00642D9C" w:rsidRDefault="00AB6FF2" w:rsidP="00642D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Marile d</w:t>
      </w:r>
      <w:r w:rsidR="006018B2" w:rsidRPr="00642D9C">
        <w:rPr>
          <w:rFonts w:ascii="Arial" w:hAnsi="Arial" w:cs="Arial"/>
          <w:b/>
          <w:sz w:val="28"/>
          <w:szCs w:val="28"/>
          <w:lang w:val="de-DE"/>
        </w:rPr>
        <w:t xml:space="preserve">inastii: </w:t>
      </w:r>
    </w:p>
    <w:p w:rsidR="006018B2" w:rsidRPr="00642D9C" w:rsidRDefault="006018B2" w:rsidP="00642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42D9C">
        <w:rPr>
          <w:rFonts w:ascii="Arial" w:hAnsi="Arial" w:cs="Arial"/>
          <w:b/>
          <w:sz w:val="28"/>
          <w:szCs w:val="28"/>
        </w:rPr>
        <w:t>Habsburg</w:t>
      </w:r>
    </w:p>
    <w:p w:rsidR="006018B2" w:rsidRPr="00642D9C" w:rsidRDefault="006018B2" w:rsidP="00642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42D9C">
        <w:rPr>
          <w:rFonts w:ascii="Arial" w:hAnsi="Arial" w:cs="Arial"/>
          <w:b/>
          <w:sz w:val="28"/>
          <w:szCs w:val="28"/>
        </w:rPr>
        <w:t xml:space="preserve">Bourbon </w:t>
      </w:r>
    </w:p>
    <w:p w:rsidR="00642D9C" w:rsidRPr="00642D9C" w:rsidRDefault="006018B2" w:rsidP="00642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42D9C">
        <w:rPr>
          <w:rFonts w:ascii="Arial" w:hAnsi="Arial" w:cs="Arial"/>
          <w:b/>
          <w:sz w:val="28"/>
          <w:szCs w:val="28"/>
        </w:rPr>
        <w:t>Tudor</w:t>
      </w:r>
    </w:p>
    <w:p w:rsidR="00642D9C" w:rsidRPr="00642D9C" w:rsidRDefault="006018B2" w:rsidP="00642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Cs w:val="0"/>
          <w:sz w:val="28"/>
          <w:szCs w:val="28"/>
        </w:rPr>
      </w:pPr>
      <w:r w:rsidRPr="00642D9C">
        <w:rPr>
          <w:rFonts w:ascii="Arial" w:hAnsi="Arial" w:cs="Arial"/>
          <w:b/>
          <w:sz w:val="28"/>
          <w:szCs w:val="28"/>
        </w:rPr>
        <w:t>Romanov</w:t>
      </w:r>
      <w:r w:rsidRP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42D9C" w:rsidRPr="00642D9C" w:rsidRDefault="00642D9C" w:rsidP="00642D9C">
      <w:pPr>
        <w:autoSpaceDE w:val="0"/>
        <w:autoSpaceDN w:val="0"/>
        <w:adjustRightInd w:val="0"/>
        <w:spacing w:after="0" w:line="240" w:lineRule="auto"/>
        <w:ind w:left="720"/>
        <w:rPr>
          <w:rStyle w:val="Strong"/>
          <w:rFonts w:ascii="Arial" w:hAnsi="Arial" w:cs="Arial"/>
          <w:bCs w:val="0"/>
        </w:rPr>
      </w:pPr>
    </w:p>
    <w:p w:rsidR="00137DB1" w:rsidRDefault="00B54D87" w:rsidP="00642D9C">
      <w:pPr>
        <w:autoSpaceDE w:val="0"/>
        <w:autoSpaceDN w:val="0"/>
        <w:adjustRightInd w:val="0"/>
        <w:spacing w:after="0" w:line="240" w:lineRule="auto"/>
        <w:ind w:left="720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Cerinta</w:t>
      </w:r>
      <w:proofErr w:type="gram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</w:t>
      </w:r>
      <w:r w:rsidR="00137DB1" w:rsidRP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proofErr w:type="gramEnd"/>
      <w:r w:rsidR="00137DB1" w:rsidRP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37DB1" w:rsidRP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propun</w:t>
      </w:r>
      <w:proofErr w:type="spellEnd"/>
      <w:r w:rsidR="00137DB1" w:rsidRP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</w:p>
    <w:p w:rsidR="00642D9C" w:rsidRPr="00642D9C" w:rsidRDefault="00642D9C" w:rsidP="00642D9C">
      <w:pPr>
        <w:autoSpaceDE w:val="0"/>
        <w:autoSpaceDN w:val="0"/>
        <w:adjustRightInd w:val="0"/>
        <w:spacing w:after="0" w:line="240" w:lineRule="auto"/>
        <w:ind w:left="720"/>
        <w:rPr>
          <w:rStyle w:val="Strong"/>
          <w:rFonts w:ascii="Arial" w:hAnsi="Arial" w:cs="Arial"/>
          <w:bCs w:val="0"/>
        </w:rPr>
      </w:pPr>
    </w:p>
    <w:p w:rsidR="00642D9C" w:rsidRDefault="00B54D87" w:rsidP="0045224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</w:t>
      </w:r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autati</w:t>
      </w:r>
      <w:proofErr w:type="spellEnd"/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informatii</w:t>
      </w:r>
      <w:proofErr w:type="spellEnd"/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despre</w:t>
      </w:r>
      <w:proofErr w:type="spellEnd"/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un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dintre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aceste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familii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care au </w:t>
      </w:r>
      <w:proofErr w:type="spellStart"/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condus</w:t>
      </w:r>
      <w:proofErr w:type="spellEnd"/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imperii</w:t>
      </w:r>
      <w:proofErr w:type="spellEnd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B54D87" w:rsidRDefault="00642D9C" w:rsidP="0045224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Sc</w:t>
      </w:r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rieti</w:t>
      </w:r>
      <w:proofErr w:type="spellEnd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caiet</w:t>
      </w:r>
      <w:proofErr w:type="spellEnd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 </w:t>
      </w:r>
      <w:proofErr w:type="spellStart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pagina</w:t>
      </w:r>
      <w:proofErr w:type="spellEnd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caiet</w:t>
      </w:r>
      <w:proofErr w:type="spellEnd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mic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jumatate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pagina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caiet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studentesc</w:t>
      </w:r>
      <w:proofErr w:type="spellEnd"/>
      <w:r w:rsidR="00B54D87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/ </w:t>
      </w:r>
      <w:proofErr w:type="spellStart"/>
      <w:r w:rsid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foaie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54D87" w:rsidRDefault="00B54D87" w:rsidP="00B54D87">
      <w:pPr>
        <w:pStyle w:val="ListParagraph"/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B54D87" w:rsidRPr="0052143D" w:rsidRDefault="00B54D87" w:rsidP="00B54D87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poza adresa e </w:t>
      </w:r>
      <w:r w:rsidR="005A47D9" w:rsidRPr="0052143D">
        <w:rPr>
          <w:sz w:val="24"/>
          <w:szCs w:val="24"/>
        </w:rPr>
        <w:fldChar w:fldCharType="begin"/>
      </w:r>
      <w:r w:rsidRPr="0052143D">
        <w:rPr>
          <w:sz w:val="24"/>
          <w:szCs w:val="24"/>
          <w:lang w:val="de-DE"/>
        </w:rPr>
        <w:instrText>HYPERLINK "mailto:proiect_gsnt@yahoo.ro"</w:instrText>
      </w:r>
      <w:r w:rsidR="005A47D9" w:rsidRPr="0052143D">
        <w:rPr>
          <w:sz w:val="24"/>
          <w:szCs w:val="24"/>
        </w:rPr>
        <w:fldChar w:fldCharType="separate"/>
      </w:r>
      <w:r w:rsidRPr="0052143D">
        <w:rPr>
          <w:rStyle w:val="Hyperlink"/>
          <w:rFonts w:ascii="Arial" w:hAnsi="Arial" w:cs="Arial"/>
          <w:sz w:val="24"/>
          <w:szCs w:val="24"/>
          <w:shd w:val="clear" w:color="auto" w:fill="FFFFFF"/>
          <w:lang w:val="de-DE"/>
        </w:rPr>
        <w:t>proiect_gsnt@yahoo.ro</w:t>
      </w:r>
      <w:r w:rsidR="005A47D9" w:rsidRPr="0052143D">
        <w:rPr>
          <w:sz w:val="24"/>
          <w:szCs w:val="24"/>
        </w:rPr>
        <w:fldChar w:fldCharType="end"/>
      </w:r>
    </w:p>
    <w:p w:rsidR="00B54D87" w:rsidRPr="0052143D" w:rsidRDefault="00B54D87" w:rsidP="00B54D87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B54D87" w:rsidRDefault="00B54D87" w:rsidP="00B54D87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sz w:val="24"/>
          <w:szCs w:val="24"/>
        </w:rPr>
        <w:t>Scrie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subiectul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mesajului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Numele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tau,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clasa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disciplina</w:t>
      </w:r>
      <w:proofErr w:type="spellEnd"/>
    </w:p>
    <w:p w:rsidR="00B54D87" w:rsidRPr="0092101B" w:rsidRDefault="00B54D87" w:rsidP="00B54D87">
      <w:pPr>
        <w:pStyle w:val="ListParagraph"/>
        <w:rPr>
          <w:rFonts w:ascii="Arial" w:hAnsi="Arial" w:cs="Arial"/>
          <w:sz w:val="28"/>
          <w:szCs w:val="28"/>
        </w:rPr>
      </w:pPr>
    </w:p>
    <w:p w:rsidR="00B54D87" w:rsidRPr="0092101B" w:rsidRDefault="00B54D87" w:rsidP="00B54D87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92101B">
        <w:rPr>
          <w:rFonts w:ascii="Arial" w:hAnsi="Arial" w:cs="Arial"/>
          <w:b/>
          <w:sz w:val="24"/>
          <w:szCs w:val="24"/>
        </w:rPr>
        <w:t>Termen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peste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saptamana</w:t>
      </w:r>
      <w:proofErr w:type="spellEnd"/>
      <w:r w:rsidRPr="0092101B">
        <w:rPr>
          <w:rFonts w:ascii="Arial" w:hAnsi="Arial" w:cs="Arial"/>
          <w:sz w:val="28"/>
          <w:szCs w:val="28"/>
        </w:rPr>
        <w:t>.</w:t>
      </w:r>
    </w:p>
    <w:p w:rsidR="000B5F80" w:rsidRPr="00B54D87" w:rsidRDefault="000B5F80" w:rsidP="00056E09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E77226" w:rsidRPr="00B54D87" w:rsidRDefault="00E77226" w:rsidP="00E7722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E77226" w:rsidRPr="00B54D87" w:rsidRDefault="00E77226" w:rsidP="0008364B">
      <w:pPr>
        <w:rPr>
          <w:szCs w:val="24"/>
          <w:lang w:val="de-DE"/>
        </w:rPr>
      </w:pPr>
    </w:p>
    <w:sectPr w:rsidR="00E77226" w:rsidRPr="00B54D87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414F0"/>
    <w:rsid w:val="00056E09"/>
    <w:rsid w:val="0008364B"/>
    <w:rsid w:val="000B5F80"/>
    <w:rsid w:val="00137DB1"/>
    <w:rsid w:val="0014059A"/>
    <w:rsid w:val="001B308D"/>
    <w:rsid w:val="002F41FD"/>
    <w:rsid w:val="00321071"/>
    <w:rsid w:val="00452246"/>
    <w:rsid w:val="004F7B9A"/>
    <w:rsid w:val="00524DF8"/>
    <w:rsid w:val="005A47D9"/>
    <w:rsid w:val="006018B2"/>
    <w:rsid w:val="00642D9C"/>
    <w:rsid w:val="006D6B7A"/>
    <w:rsid w:val="007C34F8"/>
    <w:rsid w:val="008474DB"/>
    <w:rsid w:val="0086216F"/>
    <w:rsid w:val="00867C4B"/>
    <w:rsid w:val="008B5E54"/>
    <w:rsid w:val="008F77AA"/>
    <w:rsid w:val="0097226F"/>
    <w:rsid w:val="00990E22"/>
    <w:rsid w:val="00A31F59"/>
    <w:rsid w:val="00A96D9A"/>
    <w:rsid w:val="00AB6FF2"/>
    <w:rsid w:val="00AC731D"/>
    <w:rsid w:val="00B54D87"/>
    <w:rsid w:val="00C42C9C"/>
    <w:rsid w:val="00CD3135"/>
    <w:rsid w:val="00CD597A"/>
    <w:rsid w:val="00E77226"/>
    <w:rsid w:val="00E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table" w:styleId="TableGrid">
    <w:name w:val="Table Grid"/>
    <w:basedOn w:val="TableNormal"/>
    <w:rsid w:val="0060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9</cp:revision>
  <dcterms:created xsi:type="dcterms:W3CDTF">2020-04-27T19:39:00Z</dcterms:created>
  <dcterms:modified xsi:type="dcterms:W3CDTF">2020-05-10T19:39:00Z</dcterms:modified>
</cp:coreProperties>
</file>