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1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Solomon Laura</w:t>
      </w:r>
    </w:p>
    <w:p w:rsidR="004A52E1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ISTORIE XII A</w:t>
      </w:r>
    </w:p>
    <w:p w:rsidR="0008364B" w:rsidRPr="0008364B" w:rsidRDefault="0008364B" w:rsidP="004A52E1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</w:t>
      </w:r>
      <w:proofErr w:type="spellEnd"/>
      <w:r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elevi</w:t>
      </w:r>
      <w:proofErr w:type="spellEnd"/>
      <w:r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proofErr w:type="spellStart"/>
      <w:r w:rsid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Saptamana</w:t>
      </w:r>
      <w:proofErr w:type="spellEnd"/>
      <w:r w:rsid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28</w:t>
      </w:r>
    </w:p>
    <w:p w:rsidR="000B5F80" w:rsidRDefault="00AB3268" w:rsidP="0045224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propun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realizarea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scris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mana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0414F0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ISTORIE</w:t>
      </w:r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cea</w:t>
      </w:r>
      <w:proofErr w:type="spellEnd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de-</w:t>
      </w:r>
      <w:proofErr w:type="gramStart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doua</w:t>
      </w:r>
      <w:proofErr w:type="spellEnd"/>
      <w:proofErr w:type="gramEnd"/>
      <w:r w:rsidR="0045224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nota. </w:t>
      </w:r>
    </w:p>
    <w:p w:rsidR="00BB21E6" w:rsidRDefault="00BB21E6" w:rsidP="00BB21E6">
      <w:pPr>
        <w:tabs>
          <w:tab w:val="left" w:pos="0"/>
          <w:tab w:val="left" w:pos="156"/>
          <w:tab w:val="left" w:pos="336"/>
        </w:tabs>
        <w:autoSpaceDE w:val="0"/>
        <w:autoSpaceDN w:val="0"/>
        <w:adjustRightInd w:val="0"/>
        <w:spacing w:after="0" w:line="240" w:lineRule="auto"/>
        <w:ind w:left="108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B21E6" w:rsidRDefault="001D0920" w:rsidP="001D0920">
      <w:pPr>
        <w:rPr>
          <w:sz w:val="28"/>
          <w:szCs w:val="28"/>
          <w:lang w:val="ro-RO"/>
        </w:rPr>
      </w:pPr>
      <w:r w:rsidRPr="003B5AC8">
        <w:rPr>
          <w:sz w:val="28"/>
          <w:szCs w:val="28"/>
          <w:lang w:val="ro-RO"/>
        </w:rPr>
        <w:t xml:space="preserve">Secolul XX </w:t>
      </w:r>
      <w:r>
        <w:rPr>
          <w:sz w:val="28"/>
          <w:szCs w:val="28"/>
          <w:lang w:val="ro-RO"/>
        </w:rPr>
        <w:t>a fost</w:t>
      </w:r>
      <w:r w:rsidRPr="003B5AC8">
        <w:rPr>
          <w:sz w:val="28"/>
          <w:szCs w:val="28"/>
          <w:lang w:val="ro-RO"/>
        </w:rPr>
        <w:t xml:space="preserve"> secolul care </w:t>
      </w:r>
      <w:r>
        <w:rPr>
          <w:sz w:val="28"/>
          <w:szCs w:val="28"/>
          <w:lang w:val="ro-RO"/>
        </w:rPr>
        <w:t xml:space="preserve">a </w:t>
      </w:r>
      <w:r w:rsidRPr="003B5AC8">
        <w:rPr>
          <w:sz w:val="28"/>
          <w:szCs w:val="28"/>
          <w:lang w:val="ro-RO"/>
        </w:rPr>
        <w:t>adu</w:t>
      </w:r>
      <w:r>
        <w:rPr>
          <w:sz w:val="28"/>
          <w:szCs w:val="28"/>
          <w:lang w:val="ro-RO"/>
        </w:rPr>
        <w:t>s</w:t>
      </w:r>
      <w:r w:rsidRPr="003B5AC8">
        <w:rPr>
          <w:sz w:val="28"/>
          <w:szCs w:val="28"/>
          <w:lang w:val="ro-RO"/>
        </w:rPr>
        <w:t xml:space="preserve"> pe scena istoriei tipuri de conflicte pe care omenirea nu l-a mai cunoscut pănâ acum: războaie mondiale, Războiul Rece, folosirea unui armament pe cât de inovativ pe atât de distructiv, blietzkrieg, dar nu în ultimul rând noul tip de conflict al sec XX-XXI- Terorismul.</w:t>
      </w:r>
    </w:p>
    <w:p w:rsidR="00BB21E6" w:rsidRPr="00E7554F" w:rsidRDefault="001D0920" w:rsidP="00E7554F">
      <w:pPr>
        <w:rPr>
          <w:sz w:val="28"/>
          <w:szCs w:val="28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Tema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Alege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prezinta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tip de armament /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arma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aparat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zbor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la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alegere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care a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folosit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“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cursa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înarmărilor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” in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cadrul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Războiului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Rece</w:t>
      </w:r>
      <w:proofErr w:type="spellEnd"/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414F0" w:rsidRDefault="000414F0" w:rsidP="00BB21E6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Cerinte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A4 / </w:t>
      </w:r>
      <w:proofErr w:type="spellStart"/>
      <w:r w:rsidR="006B3B63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foaie</w:t>
      </w:r>
      <w:proofErr w:type="spellEnd"/>
      <w:r w:rsidR="006B3B63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</w:t>
      </w:r>
      <w:proofErr w:type="spellEnd"/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studentesc</w:t>
      </w:r>
      <w:proofErr w:type="spellEnd"/>
      <w:r w:rsidR="00E7554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Word 1 </w:t>
      </w:r>
      <w:proofErr w:type="spellStart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</w:t>
      </w:r>
      <w:proofErr w:type="spellEnd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ori</w:t>
      </w:r>
      <w:proofErr w:type="spellEnd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PPT 3 slide </w:t>
      </w:r>
    </w:p>
    <w:p w:rsidR="008B5E54" w:rsidRDefault="008B5E54" w:rsidP="008B5E54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prenume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clasa</w:t>
      </w:r>
      <w:proofErr w:type="spellEnd"/>
    </w:p>
    <w:p w:rsidR="000B5F80" w:rsidRDefault="000B5F80" w:rsidP="000B5F80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8364B" w:rsidRPr="004A52E1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CONTACT</w:t>
      </w:r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site</w:t>
      </w:r>
      <w:r w:rsidR="00BB21E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BB21E6" w:rsidRPr="00E5039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www.profesorsolomonlaura.weebly.com</w:t>
        </w:r>
      </w:hyperlink>
      <w:r w:rsidR="00BB21E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exista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email </w:t>
      </w:r>
      <w:proofErr w:type="spellStart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puteti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intrebari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fisierul</w:t>
      </w:r>
      <w:proofErr w:type="spellEnd"/>
      <w:r w:rsidR="0002551E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cu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referatul</w:t>
      </w:r>
      <w:proofErr w:type="spellEnd"/>
      <w:r w:rsidR="0008364B" w:rsidRPr="000836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r w:rsidR="008D7E1B">
        <w:fldChar w:fldCharType="begin"/>
      </w:r>
      <w:r w:rsidR="008D7E1B" w:rsidRPr="00AB3268">
        <w:rPr>
          <w:lang w:val="de-DE"/>
        </w:rPr>
        <w:instrText>HYPERLINK "mailto:proiect_gsnt@yahoo.ro"</w:instrText>
      </w:r>
      <w:r w:rsidR="008D7E1B">
        <w:fldChar w:fldCharType="separate"/>
      </w:r>
      <w:r w:rsidRPr="004A52E1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8D7E1B">
        <w:fldChar w:fldCharType="end"/>
      </w:r>
    </w:p>
    <w:p w:rsidR="008B5E54" w:rsidRPr="00AB3268" w:rsidRDefault="00AB3268" w:rsidP="008B5E54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Scrie</w:t>
      </w:r>
      <w:proofErr w:type="spellEnd"/>
      <w:r w:rsidRP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mesaj</w:t>
      </w:r>
      <w:proofErr w:type="spellEnd"/>
      <w:r w:rsidRPr="00AB326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:NUME, CLASA, Disciplina</w:t>
      </w:r>
    </w:p>
    <w:p w:rsidR="008B5E54" w:rsidRPr="00FA4591" w:rsidRDefault="00AC731D" w:rsidP="008B5E54"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doresc</w:t>
      </w:r>
      <w:proofErr w:type="spellEnd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sanatate</w:t>
      </w:r>
      <w:proofErr w:type="spellEnd"/>
      <w:r w:rsidR="008B5E54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spor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invatat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B3B63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BAC </w:t>
      </w:r>
      <w:r w:rsidR="008B5E54" w:rsidRPr="00FA459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!</w:t>
      </w:r>
      <w:proofErr w:type="gramEnd"/>
    </w:p>
    <w:p w:rsidR="008B5E54" w:rsidRPr="00FA4591" w:rsidRDefault="008B5E54" w:rsidP="0008364B">
      <w:pPr>
        <w:rPr>
          <w:szCs w:val="24"/>
        </w:rPr>
      </w:pPr>
    </w:p>
    <w:sectPr w:rsidR="008B5E54" w:rsidRPr="00FA4591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41F8"/>
    <w:multiLevelType w:val="hybridMultilevel"/>
    <w:tmpl w:val="E3C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2551E"/>
    <w:rsid w:val="000414F0"/>
    <w:rsid w:val="0008364B"/>
    <w:rsid w:val="000B0C91"/>
    <w:rsid w:val="000B5F80"/>
    <w:rsid w:val="0014059A"/>
    <w:rsid w:val="00156B55"/>
    <w:rsid w:val="00162958"/>
    <w:rsid w:val="00183A13"/>
    <w:rsid w:val="001D0920"/>
    <w:rsid w:val="002F41FD"/>
    <w:rsid w:val="00452246"/>
    <w:rsid w:val="004A52E1"/>
    <w:rsid w:val="004F7B9A"/>
    <w:rsid w:val="00524DF8"/>
    <w:rsid w:val="00617E8C"/>
    <w:rsid w:val="006B3B63"/>
    <w:rsid w:val="006D6B7A"/>
    <w:rsid w:val="008474DB"/>
    <w:rsid w:val="0086216F"/>
    <w:rsid w:val="00867C4B"/>
    <w:rsid w:val="008B5E54"/>
    <w:rsid w:val="008D7E1B"/>
    <w:rsid w:val="008E1D37"/>
    <w:rsid w:val="0097226F"/>
    <w:rsid w:val="00A31F59"/>
    <w:rsid w:val="00AB3268"/>
    <w:rsid w:val="00AC731D"/>
    <w:rsid w:val="00B05ADC"/>
    <w:rsid w:val="00B75097"/>
    <w:rsid w:val="00BB21E6"/>
    <w:rsid w:val="00C653BB"/>
    <w:rsid w:val="00CA7A2F"/>
    <w:rsid w:val="00E7554F"/>
    <w:rsid w:val="00E818EB"/>
    <w:rsid w:val="00EA20C2"/>
    <w:rsid w:val="00EC5247"/>
    <w:rsid w:val="00FA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fesorsolomonlaur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14</cp:revision>
  <dcterms:created xsi:type="dcterms:W3CDTF">2020-03-23T18:52:00Z</dcterms:created>
  <dcterms:modified xsi:type="dcterms:W3CDTF">2020-05-05T09:28:00Z</dcterms:modified>
</cp:coreProperties>
</file>